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73ED5" w14:textId="77777777" w:rsidR="00702417" w:rsidRDefault="00702417" w:rsidP="00702417">
      <w:pPr>
        <w:pStyle w:val="ConsPlusNormal"/>
        <w:jc w:val="center"/>
      </w:pPr>
      <w:r>
        <w:t>ОЦЕНОЧНАЯ ВЕДОМОСТЬ</w:t>
      </w:r>
    </w:p>
    <w:p w14:paraId="30B2368A" w14:textId="77777777" w:rsidR="00702417" w:rsidRDefault="00702417" w:rsidP="00702417">
      <w:pPr>
        <w:pStyle w:val="ConsPlusNormal"/>
        <w:jc w:val="center"/>
      </w:pPr>
      <w:r>
        <w:t>заявителей на получение гранта на развитие</w:t>
      </w:r>
    </w:p>
    <w:p w14:paraId="3FE318B6" w14:textId="77777777" w:rsidR="00702417" w:rsidRDefault="00702417" w:rsidP="00702417">
      <w:pPr>
        <w:pStyle w:val="ConsPlusNormal"/>
        <w:jc w:val="center"/>
      </w:pPr>
      <w:r>
        <w:t>материально-технической базы сельскохозяйственных</w:t>
      </w:r>
    </w:p>
    <w:p w14:paraId="0637CA06" w14:textId="77777777" w:rsidR="00702417" w:rsidRDefault="00702417" w:rsidP="00702417">
      <w:pPr>
        <w:pStyle w:val="ConsPlusNormal"/>
        <w:jc w:val="center"/>
      </w:pPr>
      <w:r>
        <w:t>потребительских кооперативов (от 0 до 5 баллов)</w:t>
      </w:r>
    </w:p>
    <w:p w14:paraId="254DFBBB" w14:textId="77777777" w:rsidR="00702417" w:rsidRDefault="00702417" w:rsidP="007024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6999"/>
        <w:gridCol w:w="1403"/>
      </w:tblGrid>
      <w:tr w:rsidR="00702417" w14:paraId="04E0323A" w14:textId="77777777" w:rsidTr="0070241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0D93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95AC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Наименование критерия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B615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Количество баллов</w:t>
            </w:r>
          </w:p>
        </w:tc>
      </w:tr>
      <w:tr w:rsidR="00702417" w14:paraId="1E30AEE1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9272" w14:textId="77777777" w:rsidR="00702417" w:rsidRDefault="00702417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DBCE" w14:textId="77777777" w:rsidR="00702417" w:rsidRDefault="00702417">
            <w:pPr>
              <w:pStyle w:val="ConsPlusNormal"/>
              <w:spacing w:line="256" w:lineRule="auto"/>
            </w:pPr>
            <w:r>
              <w:t>Деятельность кооператива по заготовке, хранению, переработке и сбыту сельхозпродукции: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571D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5A4E412C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C22F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5F40" w14:textId="77777777" w:rsidR="00702417" w:rsidRDefault="00702417">
            <w:pPr>
              <w:pStyle w:val="ConsPlusNormal"/>
              <w:spacing w:line="256" w:lineRule="auto"/>
            </w:pPr>
            <w:r>
              <w:t>до 5 лет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F810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</w:tr>
      <w:tr w:rsidR="00702417" w14:paraId="0B71AC58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1A24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92CD" w14:textId="77777777" w:rsidR="00702417" w:rsidRDefault="00702417">
            <w:pPr>
              <w:pStyle w:val="ConsPlusNormal"/>
              <w:spacing w:line="256" w:lineRule="auto"/>
            </w:pPr>
            <w:r>
              <w:t>от 5 лет и более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6D09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</w:tr>
      <w:tr w:rsidR="00702417" w14:paraId="1C918150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6DAC" w14:textId="77777777" w:rsidR="00702417" w:rsidRDefault="00702417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3589" w14:textId="77777777" w:rsidR="00702417" w:rsidRDefault="00702417">
            <w:pPr>
              <w:pStyle w:val="ConsPlusNormal"/>
              <w:spacing w:line="256" w:lineRule="auto"/>
            </w:pPr>
            <w:r>
              <w:t>Количество членов кооператива - сельскохозяйственных товаропроизводителей на начало реализации бизнес-проекта: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7162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582A59E5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A332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736E" w14:textId="77777777" w:rsidR="00702417" w:rsidRDefault="00702417">
            <w:pPr>
              <w:pStyle w:val="ConsPlusNormal"/>
              <w:spacing w:line="256" w:lineRule="auto"/>
            </w:pPr>
            <w:r>
              <w:t>10 членов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1AA0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6280765F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8400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DDB9" w14:textId="77777777" w:rsidR="00702417" w:rsidRDefault="00702417">
            <w:pPr>
              <w:pStyle w:val="ConsPlusNormal"/>
              <w:spacing w:line="256" w:lineRule="auto"/>
            </w:pPr>
            <w:r>
              <w:t>более 10 членов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E76F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</w:tr>
      <w:tr w:rsidR="00702417" w14:paraId="607535E4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0DAC" w14:textId="77777777" w:rsidR="00702417" w:rsidRDefault="00702417">
            <w:pPr>
              <w:pStyle w:val="ConsPlusNormal"/>
              <w:spacing w:line="256" w:lineRule="auto"/>
            </w:pPr>
            <w:r>
              <w:t>3.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86A8" w14:textId="77777777" w:rsidR="00702417" w:rsidRDefault="00702417">
            <w:pPr>
              <w:pStyle w:val="ConsPlusNormal"/>
              <w:spacing w:line="256" w:lineRule="auto"/>
            </w:pPr>
            <w:r>
              <w:t>Планируемое увеличение количества членов кооператива - сельскохозяйственных товаропроизводителей, предусмотренное бизнес-проектом: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895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7D1B4ECB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5CE6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9AB4" w14:textId="77777777" w:rsidR="00702417" w:rsidRDefault="00702417">
            <w:pPr>
              <w:pStyle w:val="ConsPlusNormal"/>
              <w:spacing w:line="256" w:lineRule="auto"/>
            </w:pPr>
            <w:r>
              <w:t>до 20 членов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B93D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1E6C797E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C8B2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0D64" w14:textId="77777777" w:rsidR="00702417" w:rsidRDefault="00702417">
            <w:pPr>
              <w:pStyle w:val="ConsPlusNormal"/>
              <w:spacing w:line="256" w:lineRule="auto"/>
            </w:pPr>
            <w:r>
              <w:t>от 21 до 50 членов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55B2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</w:tr>
      <w:tr w:rsidR="00702417" w14:paraId="0867CCD4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8980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CC37" w14:textId="77777777" w:rsidR="00702417" w:rsidRDefault="00702417">
            <w:pPr>
              <w:pStyle w:val="ConsPlusNormal"/>
              <w:spacing w:line="256" w:lineRule="auto"/>
            </w:pPr>
            <w:r>
              <w:t>более 50 членов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3637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</w:tr>
      <w:tr w:rsidR="00702417" w14:paraId="7D49836C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8343" w14:textId="77777777" w:rsidR="00702417" w:rsidRDefault="00702417">
            <w:pPr>
              <w:pStyle w:val="ConsPlusNormal"/>
              <w:spacing w:line="256" w:lineRule="auto"/>
            </w:pPr>
            <w:r>
              <w:t>4.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5532" w14:textId="77777777" w:rsidR="00702417" w:rsidRDefault="00702417">
            <w:pPr>
              <w:pStyle w:val="ConsPlusNormal"/>
              <w:spacing w:line="256" w:lineRule="auto"/>
            </w:pPr>
            <w:r>
              <w:t>Наличие у кооператива материально-технической базы на начало реализации бизнес-проекта (в том числе у членов кооператива):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6F4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73C29763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C834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156F" w14:textId="77777777" w:rsidR="00702417" w:rsidRDefault="00702417">
            <w:pPr>
              <w:pStyle w:val="ConsPlusNormal"/>
              <w:spacing w:line="256" w:lineRule="auto"/>
            </w:pPr>
            <w:r>
              <w:t>земельного участка в собственности и (или) долгосрочной аренде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130C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52D8584C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9D9D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5232" w14:textId="77777777" w:rsidR="00702417" w:rsidRDefault="00702417">
            <w:pPr>
              <w:pStyle w:val="ConsPlusNormal"/>
              <w:spacing w:line="256" w:lineRule="auto"/>
            </w:pPr>
            <w:r>
              <w:t>производственных объектов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30EB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0DC72E77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4CE6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05F8" w14:textId="77777777" w:rsidR="00702417" w:rsidRDefault="00702417">
            <w:pPr>
              <w:pStyle w:val="ConsPlusNormal"/>
              <w:spacing w:line="256" w:lineRule="auto"/>
            </w:pPr>
            <w:r>
              <w:t>технологическое оборудование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E2F2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421F2882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48D3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85F8" w14:textId="77777777" w:rsidR="00702417" w:rsidRDefault="00702417">
            <w:pPr>
              <w:pStyle w:val="ConsPlusNormal"/>
              <w:spacing w:line="256" w:lineRule="auto"/>
            </w:pPr>
            <w:r>
              <w:t>специализированный автотранспорт, сельскохозяйственная техника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413B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23795DE0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E648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36F2" w14:textId="77777777" w:rsidR="00702417" w:rsidRDefault="00702417">
            <w:pPr>
              <w:pStyle w:val="ConsPlusNormal"/>
              <w:spacing w:line="256" w:lineRule="auto"/>
            </w:pPr>
            <w:r>
              <w:t>не имеется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8CC5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0</w:t>
            </w:r>
          </w:p>
        </w:tc>
      </w:tr>
      <w:tr w:rsidR="00702417" w14:paraId="2737BB59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1AF8" w14:textId="77777777" w:rsidR="00702417" w:rsidRDefault="00702417">
            <w:pPr>
              <w:pStyle w:val="ConsPlusNormal"/>
              <w:spacing w:line="256" w:lineRule="auto"/>
            </w:pPr>
            <w:r>
              <w:t>5.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3F3C" w14:textId="77777777" w:rsidR="00702417" w:rsidRDefault="00702417">
            <w:pPr>
              <w:pStyle w:val="ConsPlusNormal"/>
              <w:spacing w:line="256" w:lineRule="auto"/>
            </w:pPr>
            <w:r>
              <w:t>Ведение закупочной деятельности на момент участия в конкурсном отборе: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C1E9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3ED10E8C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058D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AFE3" w14:textId="77777777" w:rsidR="00702417" w:rsidRDefault="00702417">
            <w:pPr>
              <w:pStyle w:val="ConsPlusNormal"/>
              <w:spacing w:line="256" w:lineRule="auto"/>
            </w:pPr>
            <w:r>
              <w:t>имеется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841C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</w:tr>
      <w:tr w:rsidR="00702417" w14:paraId="4FBC9B9A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EBAB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0505" w14:textId="77777777" w:rsidR="00702417" w:rsidRDefault="00702417">
            <w:pPr>
              <w:pStyle w:val="ConsPlusNormal"/>
              <w:spacing w:line="256" w:lineRule="auto"/>
            </w:pPr>
            <w:r>
              <w:t>не имеется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5B11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0</w:t>
            </w:r>
          </w:p>
        </w:tc>
      </w:tr>
      <w:tr w:rsidR="00702417" w14:paraId="6AEE5666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49AD" w14:textId="77777777" w:rsidR="00702417" w:rsidRDefault="00702417">
            <w:pPr>
              <w:pStyle w:val="ConsPlusNormal"/>
              <w:spacing w:line="256" w:lineRule="auto"/>
            </w:pPr>
            <w:r>
              <w:t>6.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2672" w14:textId="77777777" w:rsidR="00702417" w:rsidRDefault="00702417">
            <w:pPr>
              <w:pStyle w:val="ConsPlusNormal"/>
              <w:spacing w:line="256" w:lineRule="auto"/>
            </w:pPr>
            <w:r>
              <w:t xml:space="preserve">Планируемый рост объемов реализуемой сельскохозяйственной </w:t>
            </w:r>
            <w:r>
              <w:lastRenderedPageBreak/>
              <w:t>продукции: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D0E2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47F7C98F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8143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CB12" w14:textId="77777777" w:rsidR="00702417" w:rsidRDefault="00702417">
            <w:pPr>
              <w:pStyle w:val="ConsPlusNormal"/>
              <w:spacing w:line="256" w:lineRule="auto"/>
            </w:pPr>
            <w:r>
              <w:t>менее 10 процентов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4250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</w:tr>
      <w:tr w:rsidR="00702417" w14:paraId="45805A47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4C44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93F5" w14:textId="77777777" w:rsidR="00702417" w:rsidRDefault="00702417">
            <w:pPr>
              <w:pStyle w:val="ConsPlusNormal"/>
              <w:spacing w:line="256" w:lineRule="auto"/>
            </w:pPr>
            <w:r>
              <w:t>от 10 процентов и более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143E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</w:tr>
      <w:tr w:rsidR="00702417" w14:paraId="1C28C441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21C5" w14:textId="77777777" w:rsidR="00702417" w:rsidRDefault="00702417">
            <w:pPr>
              <w:pStyle w:val="ConsPlusNormal"/>
              <w:spacing w:line="256" w:lineRule="auto"/>
            </w:pPr>
            <w:r>
              <w:t>7.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6372" w14:textId="77777777" w:rsidR="00702417" w:rsidRDefault="00702417">
            <w:pPr>
              <w:pStyle w:val="ConsPlusNormal"/>
              <w:spacing w:line="256" w:lineRule="auto"/>
            </w:pPr>
            <w:r>
              <w:t>Направления деятельности: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074B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26436D20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BCC4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8C29" w14:textId="77777777" w:rsidR="00702417" w:rsidRDefault="00702417">
            <w:pPr>
              <w:pStyle w:val="ConsPlusNormal"/>
              <w:spacing w:line="256" w:lineRule="auto"/>
            </w:pPr>
            <w:r>
              <w:t>овощеводство, картофелеводство, молочное и мясное скотоводство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DC63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</w:tr>
      <w:tr w:rsidR="00702417" w14:paraId="208A44FF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3015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45BC" w14:textId="77777777" w:rsidR="00702417" w:rsidRDefault="00702417">
            <w:pPr>
              <w:pStyle w:val="ConsPlusNormal"/>
              <w:spacing w:line="256" w:lineRule="auto"/>
            </w:pPr>
            <w:r>
              <w:t>иные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084C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</w:tr>
      <w:tr w:rsidR="00702417" w14:paraId="5C9614AC" w14:textId="77777777" w:rsidTr="00702417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A800" w14:textId="77777777" w:rsidR="00702417" w:rsidRDefault="00702417">
            <w:pPr>
              <w:pStyle w:val="ConsPlusNormal"/>
              <w:spacing w:line="256" w:lineRule="auto"/>
            </w:pPr>
            <w:r>
              <w:t>8.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FF22" w14:textId="77777777" w:rsidR="00702417" w:rsidRDefault="00702417">
            <w:pPr>
              <w:pStyle w:val="ConsPlusNormal"/>
              <w:spacing w:line="256" w:lineRule="auto"/>
            </w:pPr>
            <w:r>
              <w:t>По ранее оказанной государственной поддержке: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B45D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0812C873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EFDE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C1E9" w14:textId="77777777" w:rsidR="00702417" w:rsidRDefault="00702417">
            <w:pPr>
              <w:pStyle w:val="ConsPlusNormal"/>
              <w:spacing w:line="256" w:lineRule="auto"/>
            </w:pPr>
            <w:r>
              <w:t>ранее не получал гранты в рамках Государственной программы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CC34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</w:tr>
      <w:tr w:rsidR="00702417" w14:paraId="6AC58B5F" w14:textId="77777777" w:rsidTr="00702417"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AA49" w14:textId="77777777" w:rsidR="00702417" w:rsidRDefault="007024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896F" w14:textId="77777777" w:rsidR="00702417" w:rsidRDefault="00702417">
            <w:pPr>
              <w:pStyle w:val="ConsPlusNormal"/>
              <w:spacing w:line="256" w:lineRule="auto"/>
            </w:pPr>
            <w:r>
              <w:t>является получателем грантовой поддержки в рамках Государственной программы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5C24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2417" w14:paraId="361DA119" w14:textId="77777777" w:rsidTr="0070241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A17D" w14:textId="77777777" w:rsidR="00702417" w:rsidRDefault="00702417">
            <w:pPr>
              <w:pStyle w:val="ConsPlusNormal"/>
              <w:spacing w:line="256" w:lineRule="auto"/>
            </w:pPr>
            <w:r>
              <w:t>9.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1A7D" w14:textId="77777777" w:rsidR="00702417" w:rsidRDefault="00702417">
            <w:pPr>
              <w:pStyle w:val="ConsPlusNormal"/>
              <w:spacing w:line="256" w:lineRule="auto"/>
            </w:pPr>
            <w:r>
              <w:t>Оценка знаний и навыков заявителя, необходимых для реализации проекта (по итогам представления им на заседании Комиссии проекта в очной или дистанционной форме)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24B2" w14:textId="77777777" w:rsidR="00702417" w:rsidRDefault="00702417">
            <w:pPr>
              <w:pStyle w:val="ConsPlusNormal"/>
              <w:spacing w:line="256" w:lineRule="auto"/>
            </w:pPr>
          </w:p>
        </w:tc>
      </w:tr>
      <w:tr w:rsidR="00702417" w14:paraId="2793617D" w14:textId="77777777" w:rsidTr="0070241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0D28" w14:textId="77777777" w:rsidR="00702417" w:rsidRDefault="00702417">
            <w:pPr>
              <w:pStyle w:val="ConsPlusNormal"/>
              <w:spacing w:line="256" w:lineRule="auto"/>
            </w:pPr>
            <w:r>
              <w:t>9.1.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7F89" w14:textId="77777777" w:rsidR="00702417" w:rsidRDefault="00702417">
            <w:pPr>
              <w:pStyle w:val="ConsPlusNormal"/>
              <w:spacing w:line="256" w:lineRule="auto"/>
            </w:pPr>
            <w:r>
              <w:t>Знания и навыки технологии переработки и организации сбыта сельскохозяйственной продукции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99F7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1 - 5</w:t>
            </w:r>
          </w:p>
        </w:tc>
      </w:tr>
      <w:tr w:rsidR="00702417" w14:paraId="26CDC5C4" w14:textId="77777777" w:rsidTr="0070241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BA32" w14:textId="77777777" w:rsidR="00702417" w:rsidRDefault="00702417">
            <w:pPr>
              <w:pStyle w:val="ConsPlusNormal"/>
              <w:spacing w:line="256" w:lineRule="auto"/>
            </w:pPr>
            <w:r>
              <w:t>9.2.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FC6F" w14:textId="77777777" w:rsidR="00702417" w:rsidRDefault="00702417">
            <w:pPr>
              <w:pStyle w:val="ConsPlusNormal"/>
              <w:spacing w:line="256" w:lineRule="auto"/>
            </w:pPr>
            <w:r>
              <w:t>Знания и навыки по управлению и продвижению проекта (обоснованность выбора направления деятельности по бизнес-плану, оценка предполагаемых рисков, планируемые каналы реализации производимой продукции)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1A39" w14:textId="77777777" w:rsidR="00702417" w:rsidRDefault="00702417">
            <w:pPr>
              <w:pStyle w:val="ConsPlusNormal"/>
              <w:spacing w:line="256" w:lineRule="auto"/>
              <w:jc w:val="center"/>
            </w:pPr>
            <w:r>
              <w:t>1 - 5</w:t>
            </w:r>
          </w:p>
        </w:tc>
      </w:tr>
      <w:tr w:rsidR="00702417" w14:paraId="0A765858" w14:textId="77777777" w:rsidTr="0070241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780" w14:textId="77777777" w:rsidR="00702417" w:rsidRDefault="00702417">
            <w:pPr>
              <w:pStyle w:val="ConsPlusNormal"/>
              <w:spacing w:line="256" w:lineRule="auto"/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B54A" w14:textId="77777777" w:rsidR="00702417" w:rsidRDefault="00702417">
            <w:pPr>
              <w:pStyle w:val="ConsPlusNormal"/>
              <w:spacing w:line="256" w:lineRule="auto"/>
            </w:pPr>
            <w:r>
              <w:t>Итого, среднее значение оценок (до тысячной доли)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9EEA" w14:textId="77777777" w:rsidR="00702417" w:rsidRDefault="00702417">
            <w:pPr>
              <w:pStyle w:val="ConsPlusNormal"/>
              <w:spacing w:line="256" w:lineRule="auto"/>
            </w:pPr>
          </w:p>
        </w:tc>
      </w:tr>
    </w:tbl>
    <w:p w14:paraId="1553BF73" w14:textId="77777777" w:rsidR="00612915" w:rsidRDefault="00612915">
      <w:bookmarkStart w:id="0" w:name="_GoBack"/>
      <w:bookmarkEnd w:id="0"/>
    </w:p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78"/>
    <w:rsid w:val="002B5904"/>
    <w:rsid w:val="00335813"/>
    <w:rsid w:val="00612915"/>
    <w:rsid w:val="00702417"/>
    <w:rsid w:val="00E3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417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4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06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2023-10-13T02:42:00Z</dcterms:created>
  <dcterms:modified xsi:type="dcterms:W3CDTF">2023-10-13T02:42:00Z</dcterms:modified>
</cp:coreProperties>
</file>